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39"/>
        <w:gridCol w:w="769"/>
        <w:gridCol w:w="4176"/>
        <w:gridCol w:w="3431"/>
        <w:gridCol w:w="1482"/>
        <w:gridCol w:w="2327"/>
        <w:gridCol w:w="292"/>
      </w:tblGrid>
      <w:tr w:rsidR="00805F90" w:rsidRPr="00805F90" w:rsidTr="00805F90">
        <w:trPr>
          <w:trHeight w:val="6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8"/>
                <w:szCs w:val="48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  <w:sz w:val="48"/>
                <w:szCs w:val="48"/>
              </w:rPr>
              <w:t>2019 Finger Lakes Fireworks Display Schedule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Town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Auburn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Emerson Park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6877 E Lake Road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At Dusk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8 PM concert</w:t>
            </w:r>
            <w:bookmarkStart w:id="0" w:name="_GoBack"/>
            <w:bookmarkEnd w:id="0"/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Branchport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Branchport</w:t>
            </w:r>
            <w:proofErr w:type="spellEnd"/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 Fire </w:t>
            </w: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Dept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</w:rPr>
            </w:pPr>
            <w:r w:rsidRPr="00805F90">
              <w:rPr>
                <w:rFonts w:ascii="Century Gothic" w:eastAsia="Times New Roman" w:hAnsi="Century Gothic" w:cs="Calibri"/>
                <w:color w:val="222222"/>
              </w:rPr>
              <w:t>3686 NY-54A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10:00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Canandaigua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Kershaw Park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155 Lakeshore Drive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9:45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Corning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Corning Memorial Stadium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Jacoby Blvd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At Dusk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Grounds open at 7 PM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Dundee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Outlaw Speedway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182 Main Street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After Race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Geneva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American Legion Grounds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1115 </w:t>
            </w: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Lochland</w:t>
            </w:r>
            <w:proofErr w:type="spellEnd"/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 Rd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10:00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Festival starts at 5 PM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Hammondsport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Hammondsport Fire </w:t>
            </w: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Dept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</w:rPr>
            </w:pPr>
            <w:r w:rsidRPr="00805F90">
              <w:rPr>
                <w:rFonts w:ascii="Century Gothic" w:eastAsia="Times New Roman" w:hAnsi="Century Gothic" w:cs="Calibri"/>
                <w:color w:val="222222"/>
              </w:rPr>
              <w:t>8521 NY-54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10:00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Interlaken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Americana Vineyards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4367 E Covert Road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At Dusk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All day festival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Ithaca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Stewart Park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1 James L Gibbs </w:t>
            </w: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Dr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At Dusk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Festival starts at 6PM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Rochester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Genesse</w:t>
            </w:r>
            <w:proofErr w:type="spellEnd"/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 River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Over </w:t>
            </w: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Genesse</w:t>
            </w:r>
            <w:proofErr w:type="spellEnd"/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 River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10P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Seneca Falls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Van </w:t>
            </w: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Cleef</w:t>
            </w:r>
            <w:proofErr w:type="spellEnd"/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 Lake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Seneca Fall NY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10:00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Festival starts 7/5/19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Sodus Point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231F20"/>
              </w:rPr>
            </w:pPr>
            <w:r w:rsidRPr="00805F90">
              <w:rPr>
                <w:rFonts w:ascii="Century Gothic" w:eastAsia="Times New Roman" w:hAnsi="Century Gothic" w:cs="Calibri"/>
                <w:color w:val="231F20"/>
              </w:rPr>
              <w:t>Sodus Bay Lighthouse Museum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7606 North Ontario Street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9:30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Events all weekend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Syracuse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NYS Fairgrounds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581 State Fair Blvd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9:30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805F90" w:rsidRPr="00805F90" w:rsidTr="00805F90">
        <w:trPr>
          <w:trHeight w:val="30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Watkins Glen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7/5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805F90">
              <w:rPr>
                <w:rFonts w:ascii="Century Gothic" w:eastAsia="Times New Roman" w:hAnsi="Century Gothic" w:cs="Calibri"/>
                <w:color w:val="000000"/>
              </w:rPr>
              <w:t>Clulte</w:t>
            </w:r>
            <w:proofErr w:type="spellEnd"/>
            <w:r w:rsidRPr="00805F90">
              <w:rPr>
                <w:rFonts w:ascii="Century Gothic" w:eastAsia="Times New Roman" w:hAnsi="Century Gothic" w:cs="Calibri"/>
                <w:color w:val="000000"/>
              </w:rPr>
              <w:t xml:space="preserve"> Park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</w:rPr>
            </w:pPr>
            <w:r w:rsidRPr="00805F90">
              <w:rPr>
                <w:rFonts w:ascii="Century Gothic" w:eastAsia="Times New Roman" w:hAnsi="Century Gothic" w:cs="Calibri"/>
                <w:color w:val="222222"/>
              </w:rPr>
              <w:t>155 S Clute Park 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9:30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90" w:rsidRPr="00805F90" w:rsidRDefault="00805F90" w:rsidP="00805F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805F90">
              <w:rPr>
                <w:rFonts w:ascii="Century Gothic" w:eastAsia="Times New Roman" w:hAnsi="Century Gothic" w:cs="Calibri"/>
                <w:color w:val="000000"/>
              </w:rPr>
              <w:t> </w:t>
            </w:r>
            <w:r w:rsidRPr="00805F9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70989" w:rsidRDefault="00805F90"/>
    <w:sectPr w:rsidR="00370989" w:rsidSect="00805F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0"/>
    <w:rsid w:val="001A559A"/>
    <w:rsid w:val="00805F90"/>
    <w:rsid w:val="00B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Robideau</dc:creator>
  <cp:lastModifiedBy>Jessica Robideau</cp:lastModifiedBy>
  <cp:revision>1</cp:revision>
  <dcterms:created xsi:type="dcterms:W3CDTF">2019-07-02T16:58:00Z</dcterms:created>
  <dcterms:modified xsi:type="dcterms:W3CDTF">2019-07-02T17:04:00Z</dcterms:modified>
</cp:coreProperties>
</file>